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DD19FD"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 w:rsidR="00DD19FD">
        <w:rPr>
          <w:b/>
          <w:sz w:val="28"/>
          <w:szCs w:val="28"/>
        </w:rPr>
        <w:t>DEMAND AND SUPPLY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820354" w:rsidRPr="00820354">
        <w:rPr>
          <w:b/>
          <w:sz w:val="28"/>
          <w:szCs w:val="28"/>
          <w:u w:val="single"/>
        </w:rPr>
        <w:t>demand</w:t>
      </w:r>
      <w:r w:rsidRPr="00090CA7">
        <w:rPr>
          <w:sz w:val="28"/>
          <w:szCs w:val="28"/>
        </w:rPr>
        <w:t>?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demand curve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the demand curve from info provided in a table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law of demand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Derive the demand curve from individual demand curves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Shift the demand curve to left or right and explain the shift.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a movement along the demand curve</w:t>
      </w:r>
    </w:p>
    <w:p w:rsidR="00E50648" w:rsidRDefault="00E50648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Difference between a shift and a movement along the demand curve</w:t>
      </w:r>
    </w:p>
    <w:p w:rsidR="00DD19FD" w:rsidRDefault="00DD19FD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price elasticity of demand</w:t>
      </w:r>
    </w:p>
    <w:p w:rsidR="00E50648" w:rsidRDefault="00E50648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price elasticity for small and large percentage changes</w:t>
      </w:r>
    </w:p>
    <w:p w:rsidR="00E50648" w:rsidRDefault="00E50648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Distinguish between elastic and inelastic demand</w:t>
      </w:r>
    </w:p>
    <w:p w:rsidR="00E50648" w:rsidRDefault="00E50648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income elasticity of demand</w:t>
      </w:r>
    </w:p>
    <w:p w:rsidR="00E50648" w:rsidRDefault="00E50648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substitute products</w:t>
      </w:r>
    </w:p>
    <w:p w:rsidR="00E50648" w:rsidRDefault="00E50648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complement products</w:t>
      </w:r>
    </w:p>
    <w:p w:rsidR="0017265A" w:rsidRDefault="0017265A" w:rsidP="00B17268">
      <w:pPr>
        <w:pStyle w:val="ListParagraph"/>
        <w:numPr>
          <w:ilvl w:val="0"/>
          <w:numId w:val="1"/>
        </w:numPr>
      </w:pPr>
      <w:r>
        <w:br w:type="page"/>
      </w:r>
    </w:p>
    <w:p w:rsidR="00DD19FD" w:rsidRPr="00090CA7" w:rsidRDefault="00DD19FD" w:rsidP="00DD19FD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17265A" w:rsidRPr="00090CA7" w:rsidRDefault="003E0164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demand curve</w:t>
      </w:r>
    </w:p>
    <w:p w:rsidR="0017265A" w:rsidRDefault="003E0164" w:rsidP="0017265A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4236817" cy="2324796"/>
            <wp:effectExtent l="57150" t="76200" r="30383" b="37404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20000">
                      <a:off x="0" y="0"/>
                      <a:ext cx="4236341" cy="23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19</w:t>
      </w:r>
    </w:p>
    <w:p w:rsidR="00821F6D" w:rsidRDefault="00821F6D" w:rsidP="0017265A">
      <w:pPr>
        <w:jc w:val="center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D53BE8" w:rsidRPr="00090CA7" w:rsidRDefault="00D53BE8" w:rsidP="00D53BE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D53BE8" w:rsidRPr="00090CA7" w:rsidRDefault="0079260E" w:rsidP="00D53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Individual demands and t</w:t>
      </w:r>
      <w:r w:rsidR="00D53BE8">
        <w:rPr>
          <w:b/>
          <w:sz w:val="28"/>
          <w:szCs w:val="28"/>
          <w:u w:val="single"/>
        </w:rPr>
        <w:t>he demand curve</w:t>
      </w:r>
    </w:p>
    <w:p w:rsidR="00D53BE8" w:rsidRDefault="00D53BE8" w:rsidP="00D53BE8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5943600" cy="2528666"/>
            <wp:effectExtent l="38100" t="57150" r="19050" b="24034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3600" cy="252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6D" w:rsidRDefault="00821F6D" w:rsidP="00D53BE8">
      <w:pPr>
        <w:jc w:val="center"/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19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</w:tbl>
    <w:p w:rsidR="00D53BE8" w:rsidRDefault="00D53BE8" w:rsidP="00D53BE8"/>
    <w:p w:rsidR="00D53BE8" w:rsidRPr="00090CA7" w:rsidRDefault="00D53BE8" w:rsidP="00D53BE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D53BE8" w:rsidRPr="00090CA7" w:rsidRDefault="00D53BE8" w:rsidP="00D53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increase/decrease in demand</w:t>
      </w:r>
    </w:p>
    <w:p w:rsidR="00D53BE8" w:rsidRDefault="00D53BE8" w:rsidP="00D53BE8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605278" cy="2441699"/>
            <wp:effectExtent l="19050" t="19050" r="23622" b="15751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80" cy="244451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3BE8">
        <w:t xml:space="preserve"> </w:t>
      </w:r>
      <w:r>
        <w:rPr>
          <w:noProof/>
          <w:lang w:val="en-ZA" w:eastAsia="en-ZA"/>
        </w:rPr>
        <w:drawing>
          <wp:inline distT="0" distB="0" distL="0" distR="0">
            <wp:extent cx="2659215" cy="2441448"/>
            <wp:effectExtent l="19050" t="19050" r="26835" b="16002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26" cy="244375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</w:tbl>
    <w:p w:rsidR="00D53BE8" w:rsidRDefault="00D53BE8" w:rsidP="00D53BE8"/>
    <w:p w:rsidR="00821F6D" w:rsidRDefault="00821F6D" w:rsidP="00821F6D">
      <w:pPr>
        <w:rPr>
          <w:b/>
          <w:sz w:val="28"/>
          <w:szCs w:val="28"/>
        </w:rPr>
      </w:pPr>
    </w:p>
    <w:p w:rsidR="00A30BA1" w:rsidRPr="00090CA7" w:rsidRDefault="00A30BA1" w:rsidP="00A30BA1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A30BA1" w:rsidRPr="00090CA7" w:rsidRDefault="00A30BA1" w:rsidP="00A30BA1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A30BA1" w:rsidRPr="00090CA7" w:rsidRDefault="00A30BA1" w:rsidP="00A30BA1">
      <w:pPr>
        <w:rPr>
          <w:sz w:val="28"/>
          <w:szCs w:val="28"/>
        </w:rPr>
      </w:pPr>
    </w:p>
    <w:p w:rsidR="00A30BA1" w:rsidRPr="00090CA7" w:rsidRDefault="00A30BA1" w:rsidP="00A30BA1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>
        <w:rPr>
          <w:sz w:val="28"/>
          <w:szCs w:val="28"/>
        </w:rPr>
        <w:t xml:space="preserve"> regarding </w:t>
      </w:r>
      <w:r>
        <w:rPr>
          <w:b/>
          <w:sz w:val="28"/>
          <w:szCs w:val="28"/>
          <w:u w:val="single"/>
        </w:rPr>
        <w:t>supply</w:t>
      </w:r>
      <w:r w:rsidR="00F30169">
        <w:rPr>
          <w:b/>
          <w:sz w:val="28"/>
          <w:szCs w:val="28"/>
          <w:u w:val="single"/>
        </w:rPr>
        <w:t>,</w:t>
      </w:r>
      <w:r w:rsidR="00B17268">
        <w:rPr>
          <w:sz w:val="28"/>
          <w:szCs w:val="28"/>
        </w:rPr>
        <w:t xml:space="preserve"> </w:t>
      </w:r>
      <w:r w:rsidR="00B17268" w:rsidRPr="00B17268">
        <w:rPr>
          <w:b/>
          <w:sz w:val="28"/>
          <w:szCs w:val="28"/>
          <w:u w:val="single"/>
        </w:rPr>
        <w:t>equilibrium price</w:t>
      </w:r>
      <w:r w:rsidR="00F30169">
        <w:rPr>
          <w:sz w:val="28"/>
          <w:szCs w:val="28"/>
        </w:rPr>
        <w:t xml:space="preserve"> and </w:t>
      </w:r>
      <w:r w:rsidR="00F30169" w:rsidRPr="00F30169">
        <w:rPr>
          <w:b/>
          <w:sz w:val="28"/>
          <w:szCs w:val="28"/>
          <w:u w:val="single"/>
        </w:rPr>
        <w:t>government intervention</w:t>
      </w:r>
      <w:r w:rsidRPr="00090CA7">
        <w:rPr>
          <w:sz w:val="28"/>
          <w:szCs w:val="28"/>
        </w:rPr>
        <w:t>?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supply curve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Draw the </w:t>
      </w:r>
      <w:r w:rsidR="00B17268">
        <w:rPr>
          <w:sz w:val="28"/>
          <w:szCs w:val="28"/>
        </w:rPr>
        <w:t>supply</w:t>
      </w:r>
      <w:r>
        <w:rPr>
          <w:sz w:val="28"/>
          <w:szCs w:val="28"/>
        </w:rPr>
        <w:t xml:space="preserve"> curve from info provided in a table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Shift the </w:t>
      </w:r>
      <w:r w:rsidR="00B17268">
        <w:rPr>
          <w:sz w:val="28"/>
          <w:szCs w:val="28"/>
        </w:rPr>
        <w:t>supply</w:t>
      </w:r>
      <w:r>
        <w:rPr>
          <w:sz w:val="28"/>
          <w:szCs w:val="28"/>
        </w:rPr>
        <w:t xml:space="preserve"> curve to left or right and explain the shift.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Explain a movement along the </w:t>
      </w:r>
      <w:r w:rsidR="00B17268">
        <w:rPr>
          <w:sz w:val="28"/>
          <w:szCs w:val="28"/>
        </w:rPr>
        <w:t>supply</w:t>
      </w:r>
      <w:r>
        <w:rPr>
          <w:sz w:val="28"/>
          <w:szCs w:val="28"/>
        </w:rPr>
        <w:t xml:space="preserve"> curve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Difference between a shift and a movement along the </w:t>
      </w:r>
      <w:r w:rsidR="00B17268">
        <w:rPr>
          <w:sz w:val="28"/>
          <w:szCs w:val="28"/>
        </w:rPr>
        <w:t>supply</w:t>
      </w:r>
      <w:r>
        <w:rPr>
          <w:sz w:val="28"/>
          <w:szCs w:val="28"/>
        </w:rPr>
        <w:t xml:space="preserve"> curve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price elasticity of </w:t>
      </w:r>
      <w:r w:rsidR="00B17268">
        <w:rPr>
          <w:sz w:val="28"/>
          <w:szCs w:val="28"/>
        </w:rPr>
        <w:t>supply</w:t>
      </w:r>
    </w:p>
    <w:p w:rsidR="00A30BA1" w:rsidRDefault="00A30BA1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Calculate price elasticity for percentage changes</w:t>
      </w:r>
    </w:p>
    <w:p w:rsidR="00A30BA1" w:rsidRDefault="00B17268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equilibrium price</w:t>
      </w:r>
    </w:p>
    <w:p w:rsidR="00B17268" w:rsidRDefault="00B17268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graph from info in a table, illustrating equilibrium price</w:t>
      </w:r>
    </w:p>
    <w:p w:rsidR="00B17268" w:rsidRDefault="00B17268" w:rsidP="00A30B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Illustrate and explain the effect on equilibrium price if demand changes</w:t>
      </w:r>
    </w:p>
    <w:p w:rsidR="00B17268" w:rsidRPr="00090CA7" w:rsidRDefault="00B17268" w:rsidP="00B1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Illustrate and explain the effect on equilibrium price if supply changes</w:t>
      </w:r>
    </w:p>
    <w:p w:rsidR="00B17268" w:rsidRDefault="00B17268" w:rsidP="00B1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effect of a simultaneous change in demand and supply</w:t>
      </w:r>
    </w:p>
    <w:p w:rsidR="00F30169" w:rsidRDefault="00F30169" w:rsidP="00B1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government intervention</w:t>
      </w:r>
    </w:p>
    <w:p w:rsidR="00F30169" w:rsidRDefault="00F30169" w:rsidP="00B1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ceiling price</w:t>
      </w:r>
    </w:p>
    <w:p w:rsidR="00F30169" w:rsidRDefault="00F30169" w:rsidP="00B1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excess demand</w:t>
      </w:r>
    </w:p>
    <w:p w:rsidR="00F30169" w:rsidRPr="00B17268" w:rsidRDefault="00F30169" w:rsidP="00B17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rationing out</w:t>
      </w:r>
    </w:p>
    <w:p w:rsidR="00A30BA1" w:rsidRDefault="00A30BA1" w:rsidP="00D53BE8">
      <w:pPr>
        <w:jc w:val="center"/>
        <w:rPr>
          <w:b/>
          <w:sz w:val="28"/>
          <w:szCs w:val="28"/>
        </w:rPr>
      </w:pPr>
    </w:p>
    <w:p w:rsidR="00A30BA1" w:rsidRDefault="00A30B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53BE8" w:rsidRPr="00090CA7" w:rsidRDefault="00D53BE8" w:rsidP="00D53BE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D53BE8" w:rsidRPr="00090CA7" w:rsidRDefault="00D53BE8" w:rsidP="00D53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B17268">
        <w:rPr>
          <w:b/>
          <w:sz w:val="28"/>
          <w:szCs w:val="28"/>
          <w:u w:val="single"/>
        </w:rPr>
        <w:t>supply</w:t>
      </w:r>
      <w:r>
        <w:rPr>
          <w:b/>
          <w:sz w:val="28"/>
          <w:szCs w:val="28"/>
          <w:u w:val="single"/>
        </w:rPr>
        <w:t xml:space="preserve"> curve</w:t>
      </w:r>
    </w:p>
    <w:p w:rsidR="00D53BE8" w:rsidRDefault="00B17268" w:rsidP="00D53BE8">
      <w:pPr>
        <w:jc w:val="center"/>
      </w:pPr>
      <w:r w:rsidRPr="00B17268">
        <w:rPr>
          <w:noProof/>
          <w:lang w:val="en-ZA" w:eastAsia="en-ZA"/>
        </w:rPr>
        <w:drawing>
          <wp:inline distT="0" distB="0" distL="0" distR="0">
            <wp:extent cx="2790359" cy="2256639"/>
            <wp:effectExtent l="19050" t="0" r="0" b="0"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877" t="28374" r="9846" b="9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415" cy="225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34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D53BE8" w:rsidRPr="00090CA7" w:rsidTr="00D53BE8">
        <w:tc>
          <w:tcPr>
            <w:tcW w:w="9576" w:type="dxa"/>
          </w:tcPr>
          <w:p w:rsidR="00D53BE8" w:rsidRPr="00090CA7" w:rsidRDefault="00D53BE8" w:rsidP="00D53BE8">
            <w:pPr>
              <w:rPr>
                <w:sz w:val="32"/>
                <w:szCs w:val="32"/>
              </w:rPr>
            </w:pPr>
          </w:p>
        </w:tc>
      </w:tr>
      <w:tr w:rsidR="00B76DE6" w:rsidRPr="00090CA7" w:rsidTr="00D53BE8">
        <w:tc>
          <w:tcPr>
            <w:tcW w:w="9576" w:type="dxa"/>
          </w:tcPr>
          <w:p w:rsidR="00B76DE6" w:rsidRPr="00090CA7" w:rsidRDefault="00B76DE6" w:rsidP="00D53BE8">
            <w:pPr>
              <w:rPr>
                <w:sz w:val="32"/>
                <w:szCs w:val="32"/>
              </w:rPr>
            </w:pPr>
          </w:p>
        </w:tc>
      </w:tr>
      <w:tr w:rsidR="00B76DE6" w:rsidRPr="00090CA7" w:rsidTr="00D53BE8">
        <w:tc>
          <w:tcPr>
            <w:tcW w:w="9576" w:type="dxa"/>
          </w:tcPr>
          <w:p w:rsidR="00B76DE6" w:rsidRPr="00090CA7" w:rsidRDefault="00B76DE6" w:rsidP="00D53BE8">
            <w:pPr>
              <w:rPr>
                <w:sz w:val="32"/>
                <w:szCs w:val="32"/>
              </w:rPr>
            </w:pPr>
          </w:p>
        </w:tc>
      </w:tr>
    </w:tbl>
    <w:p w:rsidR="00B17268" w:rsidRPr="00090CA7" w:rsidRDefault="00B17268" w:rsidP="00B1726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B17268" w:rsidRPr="00090CA7" w:rsidRDefault="00B17268" w:rsidP="00B172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 increase or decrease in the market supply curve</w:t>
      </w:r>
    </w:p>
    <w:p w:rsidR="00B17268" w:rsidRDefault="00B17268" w:rsidP="00B17268">
      <w:pPr>
        <w:jc w:val="center"/>
      </w:pPr>
      <w:r w:rsidRPr="00B17268">
        <w:rPr>
          <w:noProof/>
          <w:lang w:val="en-ZA" w:eastAsia="en-ZA"/>
        </w:rPr>
        <w:drawing>
          <wp:inline distT="0" distB="0" distL="0" distR="0">
            <wp:extent cx="1670477" cy="1668273"/>
            <wp:effectExtent l="19050" t="19050" r="24973" b="27177"/>
            <wp:docPr id="1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9548" t="18930" r="10860" b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61" cy="16764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17268">
        <w:rPr>
          <w:noProof/>
          <w:lang w:val="en-ZA" w:eastAsia="en-ZA"/>
        </w:rPr>
        <w:drawing>
          <wp:inline distT="0" distB="0" distL="0" distR="0">
            <wp:extent cx="1638998" cy="1667539"/>
            <wp:effectExtent l="19050" t="19050" r="18352" b="27911"/>
            <wp:docPr id="20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2550" t="17854" r="11812" b="8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970" cy="16705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36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76DE6" w:rsidRPr="00090CA7" w:rsidTr="001D14FE">
        <w:tc>
          <w:tcPr>
            <w:tcW w:w="9576" w:type="dxa"/>
          </w:tcPr>
          <w:p w:rsidR="00B76DE6" w:rsidRPr="00090CA7" w:rsidRDefault="00B76DE6" w:rsidP="001D14FE">
            <w:pPr>
              <w:rPr>
                <w:sz w:val="32"/>
                <w:szCs w:val="32"/>
              </w:rPr>
            </w:pPr>
          </w:p>
        </w:tc>
      </w:tr>
      <w:tr w:rsidR="00B76DE6" w:rsidRPr="00090CA7" w:rsidTr="001D14FE">
        <w:tc>
          <w:tcPr>
            <w:tcW w:w="9576" w:type="dxa"/>
          </w:tcPr>
          <w:p w:rsidR="00B76DE6" w:rsidRPr="00090CA7" w:rsidRDefault="00B76DE6" w:rsidP="001D14FE">
            <w:pPr>
              <w:rPr>
                <w:sz w:val="32"/>
                <w:szCs w:val="32"/>
              </w:rPr>
            </w:pPr>
          </w:p>
        </w:tc>
      </w:tr>
    </w:tbl>
    <w:p w:rsidR="00B17268" w:rsidRDefault="00B17268" w:rsidP="00B17268"/>
    <w:p w:rsidR="00B17268" w:rsidRDefault="00B17268" w:rsidP="00B17268"/>
    <w:p w:rsidR="00B17268" w:rsidRPr="00090CA7" w:rsidRDefault="00B17268" w:rsidP="00B1726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B17268" w:rsidRPr="00090CA7" w:rsidRDefault="001D14FE" w:rsidP="00B172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Equilibrium price</w:t>
      </w:r>
    </w:p>
    <w:p w:rsidR="00B17268" w:rsidRDefault="001D14FE" w:rsidP="00B17268">
      <w:pPr>
        <w:jc w:val="center"/>
      </w:pPr>
      <w:r w:rsidRPr="001D14FE">
        <w:rPr>
          <w:noProof/>
          <w:lang w:val="en-ZA" w:eastAsia="en-ZA"/>
        </w:rPr>
        <w:drawing>
          <wp:inline distT="0" distB="0" distL="0" distR="0">
            <wp:extent cx="3023373" cy="2066494"/>
            <wp:effectExtent l="57150" t="57150" r="43677" b="48056"/>
            <wp:docPr id="2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234" t="21517" r="4133" b="6621"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3019802" cy="206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39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76DE6" w:rsidRPr="00090CA7" w:rsidTr="001D14FE">
        <w:tc>
          <w:tcPr>
            <w:tcW w:w="9576" w:type="dxa"/>
          </w:tcPr>
          <w:p w:rsidR="00B76DE6" w:rsidRPr="00090CA7" w:rsidRDefault="00B76DE6" w:rsidP="001D14FE">
            <w:pPr>
              <w:rPr>
                <w:sz w:val="32"/>
                <w:szCs w:val="32"/>
              </w:rPr>
            </w:pPr>
          </w:p>
        </w:tc>
      </w:tr>
      <w:tr w:rsidR="00B76DE6" w:rsidRPr="00090CA7" w:rsidTr="001D14FE">
        <w:tc>
          <w:tcPr>
            <w:tcW w:w="9576" w:type="dxa"/>
          </w:tcPr>
          <w:p w:rsidR="00B76DE6" w:rsidRPr="00090CA7" w:rsidRDefault="00B76DE6" w:rsidP="001D14FE">
            <w:pPr>
              <w:rPr>
                <w:sz w:val="32"/>
                <w:szCs w:val="32"/>
              </w:rPr>
            </w:pPr>
          </w:p>
        </w:tc>
      </w:tr>
    </w:tbl>
    <w:p w:rsidR="00B17268" w:rsidRDefault="00B17268" w:rsidP="00B17268"/>
    <w:p w:rsidR="00B17268" w:rsidRPr="00090CA7" w:rsidRDefault="00B17268" w:rsidP="00B1726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B17268" w:rsidRPr="00090CA7" w:rsidRDefault="00E83A1F" w:rsidP="00B172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Change in demand and equilibrium price</w:t>
      </w:r>
    </w:p>
    <w:p w:rsidR="00B17268" w:rsidRDefault="00E83A1F" w:rsidP="00B17268">
      <w:pPr>
        <w:jc w:val="center"/>
      </w:pPr>
      <w:r w:rsidRPr="00E83A1F">
        <w:rPr>
          <w:noProof/>
          <w:lang w:val="en-ZA" w:eastAsia="en-ZA"/>
        </w:rPr>
        <w:drawing>
          <wp:inline distT="0" distB="0" distL="0" distR="0">
            <wp:extent cx="3906554" cy="2642494"/>
            <wp:effectExtent l="57150" t="76200" r="36796" b="62606"/>
            <wp:docPr id="22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600" t="26422" r="11520" b="5872"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3906183" cy="2642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41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</w:tbl>
    <w:p w:rsidR="00B17268" w:rsidRPr="00090CA7" w:rsidRDefault="00B17268" w:rsidP="00B1726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E83A1F" w:rsidRPr="00090CA7" w:rsidRDefault="00E83A1F" w:rsidP="00E83A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Change in </w:t>
      </w:r>
      <w:proofErr w:type="gramStart"/>
      <w:r>
        <w:rPr>
          <w:b/>
          <w:sz w:val="28"/>
          <w:szCs w:val="28"/>
          <w:u w:val="single"/>
        </w:rPr>
        <w:t>supply  and</w:t>
      </w:r>
      <w:proofErr w:type="gramEnd"/>
      <w:r>
        <w:rPr>
          <w:b/>
          <w:sz w:val="28"/>
          <w:szCs w:val="28"/>
          <w:u w:val="single"/>
        </w:rPr>
        <w:t xml:space="preserve"> equilibrium price</w:t>
      </w:r>
    </w:p>
    <w:p w:rsidR="00B17268" w:rsidRDefault="00E83A1F" w:rsidP="00B17268">
      <w:pPr>
        <w:jc w:val="center"/>
      </w:pPr>
      <w:r w:rsidRPr="00E83A1F">
        <w:rPr>
          <w:noProof/>
          <w:lang w:val="en-ZA" w:eastAsia="en-ZA"/>
        </w:rPr>
        <w:drawing>
          <wp:inline distT="0" distB="0" distL="0" distR="0">
            <wp:extent cx="3049278" cy="2064110"/>
            <wp:effectExtent l="57150" t="76200" r="55872" b="69490"/>
            <wp:docPr id="2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0932" t="20594" r="10932" b="7921"/>
                    <a:stretch>
                      <a:fillRect/>
                    </a:stretch>
                  </pic:blipFill>
                  <pic:spPr bwMode="auto">
                    <a:xfrm rot="21435694">
                      <a:off x="0" y="0"/>
                      <a:ext cx="3048114" cy="206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42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76DE6" w:rsidRPr="00090CA7" w:rsidTr="001D14FE">
        <w:tc>
          <w:tcPr>
            <w:tcW w:w="9576" w:type="dxa"/>
          </w:tcPr>
          <w:p w:rsidR="00B76DE6" w:rsidRPr="00090CA7" w:rsidRDefault="00B76DE6" w:rsidP="001D14FE">
            <w:pPr>
              <w:rPr>
                <w:sz w:val="32"/>
                <w:szCs w:val="32"/>
              </w:rPr>
            </w:pPr>
          </w:p>
        </w:tc>
      </w:tr>
      <w:tr w:rsidR="00B76DE6" w:rsidRPr="00090CA7" w:rsidTr="001D14FE">
        <w:tc>
          <w:tcPr>
            <w:tcW w:w="9576" w:type="dxa"/>
          </w:tcPr>
          <w:p w:rsidR="00B76DE6" w:rsidRPr="00090CA7" w:rsidRDefault="00B76DE6" w:rsidP="001D14FE">
            <w:pPr>
              <w:rPr>
                <w:sz w:val="32"/>
                <w:szCs w:val="32"/>
              </w:rPr>
            </w:pPr>
          </w:p>
        </w:tc>
      </w:tr>
    </w:tbl>
    <w:p w:rsidR="00B17268" w:rsidRPr="00090CA7" w:rsidRDefault="00B17268" w:rsidP="00B17268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B17268" w:rsidRPr="00090CA7" w:rsidRDefault="00E83A1F" w:rsidP="00B172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Simultaneous changes in demand and supply on equilibrium price</w:t>
      </w:r>
    </w:p>
    <w:p w:rsidR="00B17268" w:rsidRDefault="00E83A1F" w:rsidP="00B17268">
      <w:pPr>
        <w:jc w:val="center"/>
      </w:pPr>
      <w:r w:rsidRPr="00E83A1F">
        <w:rPr>
          <w:noProof/>
          <w:lang w:val="en-ZA" w:eastAsia="en-ZA"/>
        </w:rPr>
        <w:drawing>
          <wp:inline distT="0" distB="0" distL="0" distR="0">
            <wp:extent cx="3235208" cy="2814844"/>
            <wp:effectExtent l="76200" t="57150" r="41392" b="42656"/>
            <wp:docPr id="24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079" t="7921" r="6349" b="9505"/>
                    <a:stretch>
                      <a:fillRect/>
                    </a:stretch>
                  </pic:blipFill>
                  <pic:spPr bwMode="auto">
                    <a:xfrm rot="-120000">
                      <a:off x="0" y="0"/>
                      <a:ext cx="3234722" cy="281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44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  <w:tr w:rsidR="00B17268" w:rsidRPr="00090CA7" w:rsidTr="001D14FE">
        <w:tc>
          <w:tcPr>
            <w:tcW w:w="9576" w:type="dxa"/>
          </w:tcPr>
          <w:p w:rsidR="00B17268" w:rsidRPr="00090CA7" w:rsidRDefault="00B17268" w:rsidP="001D14FE">
            <w:pPr>
              <w:rPr>
                <w:sz w:val="32"/>
                <w:szCs w:val="32"/>
              </w:rPr>
            </w:pPr>
          </w:p>
        </w:tc>
      </w:tr>
    </w:tbl>
    <w:p w:rsidR="00EF4FD9" w:rsidRDefault="00EF4FD9" w:rsidP="0017265A"/>
    <w:p w:rsidR="00EF4FD9" w:rsidRPr="00090CA7" w:rsidRDefault="00EF4FD9" w:rsidP="00EF4FD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EF4FD9" w:rsidRPr="00090CA7" w:rsidRDefault="00821F6D" w:rsidP="00EF4F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Perfectly inelastic demand</w:t>
      </w:r>
    </w:p>
    <w:p w:rsidR="00821F6D" w:rsidRDefault="00546C76" w:rsidP="00821F6D">
      <w:pPr>
        <w:jc w:val="center"/>
        <w:rPr>
          <w:sz w:val="12"/>
        </w:rPr>
      </w:pPr>
      <w:r>
        <w:rPr>
          <w:noProof/>
          <w:sz w:val="12"/>
          <w:lang w:val="en-ZA" w:eastAsia="en-ZA"/>
        </w:rPr>
        <w:drawing>
          <wp:inline distT="0" distB="0" distL="0" distR="0">
            <wp:extent cx="2061420" cy="1943625"/>
            <wp:effectExtent l="19050" t="0" r="0" b="0"/>
            <wp:docPr id="3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13" cy="194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47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546C76" w:rsidRPr="00090CA7" w:rsidTr="00736339">
        <w:tc>
          <w:tcPr>
            <w:tcW w:w="9576" w:type="dxa"/>
          </w:tcPr>
          <w:p w:rsidR="00546C76" w:rsidRPr="00090CA7" w:rsidRDefault="00546C76" w:rsidP="00736339">
            <w:pPr>
              <w:rPr>
                <w:sz w:val="32"/>
                <w:szCs w:val="32"/>
              </w:rPr>
            </w:pPr>
          </w:p>
        </w:tc>
      </w:tr>
      <w:tr w:rsidR="00546C76" w:rsidRPr="00090CA7" w:rsidTr="00736339">
        <w:tc>
          <w:tcPr>
            <w:tcW w:w="9576" w:type="dxa"/>
          </w:tcPr>
          <w:p w:rsidR="00546C76" w:rsidRPr="00090CA7" w:rsidRDefault="00546C76" w:rsidP="00736339">
            <w:pPr>
              <w:rPr>
                <w:sz w:val="32"/>
                <w:szCs w:val="32"/>
              </w:rPr>
            </w:pPr>
          </w:p>
        </w:tc>
      </w:tr>
      <w:tr w:rsidR="00546C76" w:rsidRPr="00090CA7" w:rsidTr="00736339">
        <w:tc>
          <w:tcPr>
            <w:tcW w:w="9576" w:type="dxa"/>
          </w:tcPr>
          <w:p w:rsidR="00546C76" w:rsidRPr="00090CA7" w:rsidRDefault="00546C76" w:rsidP="00736339">
            <w:pPr>
              <w:rPr>
                <w:sz w:val="32"/>
                <w:szCs w:val="32"/>
              </w:rPr>
            </w:pPr>
          </w:p>
        </w:tc>
      </w:tr>
    </w:tbl>
    <w:p w:rsidR="00EF4FD9" w:rsidRDefault="00EF4FD9" w:rsidP="00EF4FD9"/>
    <w:p w:rsidR="00EF4FD9" w:rsidRPr="00090CA7" w:rsidRDefault="00EF4FD9" w:rsidP="00EF4FD9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DEMAND AND SUPPLY</w:t>
      </w:r>
    </w:p>
    <w:p w:rsidR="00EF4FD9" w:rsidRPr="00090CA7" w:rsidRDefault="00821F6D" w:rsidP="00EF4F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Perfectly elastic demand</w:t>
      </w:r>
    </w:p>
    <w:p w:rsidR="00EF4FD9" w:rsidRDefault="00546C76" w:rsidP="00EF4FD9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044642" cy="1967865"/>
            <wp:effectExtent l="57150" t="38100" r="31808" b="0"/>
            <wp:docPr id="3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1480000">
                      <a:off x="0" y="0"/>
                      <a:ext cx="2047343" cy="197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6D" w:rsidRPr="00AD5531" w:rsidRDefault="00821F6D" w:rsidP="00821F6D">
      <w:pPr>
        <w:jc w:val="center"/>
        <w:rPr>
          <w:sz w:val="12"/>
        </w:rPr>
      </w:pPr>
      <w:r w:rsidRPr="00AD5531">
        <w:rPr>
          <w:sz w:val="12"/>
        </w:rPr>
        <w:t>Viljoen, R.P. (2005) Microeconomics. South Africa: UNISA p.</w:t>
      </w:r>
      <w:r>
        <w:rPr>
          <w:sz w:val="12"/>
        </w:rPr>
        <w:t>48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  <w:tr w:rsidR="00EF4FD9" w:rsidRPr="00090CA7" w:rsidTr="00736339">
        <w:tc>
          <w:tcPr>
            <w:tcW w:w="9576" w:type="dxa"/>
          </w:tcPr>
          <w:p w:rsidR="00EF4FD9" w:rsidRPr="00090CA7" w:rsidRDefault="00EF4FD9" w:rsidP="00736339">
            <w:pPr>
              <w:rPr>
                <w:sz w:val="32"/>
                <w:szCs w:val="32"/>
              </w:rPr>
            </w:pPr>
          </w:p>
        </w:tc>
      </w:tr>
    </w:tbl>
    <w:p w:rsidR="00EF4FD9" w:rsidRDefault="00EF4FD9" w:rsidP="00EF4FD9"/>
    <w:p w:rsidR="00EF4FD9" w:rsidRDefault="00EF4FD9"/>
    <w:p w:rsidR="0017265A" w:rsidRDefault="0017265A" w:rsidP="0017265A"/>
    <w:sectPr w:rsidR="0017265A" w:rsidSect="00090CA7">
      <w:footerReference w:type="default" r:id="rId2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39" w:rsidRDefault="00736339" w:rsidP="00A30BA1">
      <w:pPr>
        <w:spacing w:after="0" w:line="240" w:lineRule="auto"/>
      </w:pPr>
      <w:r>
        <w:separator/>
      </w:r>
    </w:p>
  </w:endnote>
  <w:endnote w:type="continuationSeparator" w:id="0">
    <w:p w:rsidR="00736339" w:rsidRDefault="00736339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736339" w:rsidRDefault="009A2F34">
        <w:pPr>
          <w:pStyle w:val="Footer"/>
          <w:jc w:val="right"/>
        </w:pPr>
        <w:fldSimple w:instr=" PAGE   \* MERGEFORMAT ">
          <w:r w:rsidR="00F30169">
            <w:rPr>
              <w:noProof/>
            </w:rPr>
            <w:t>5</w:t>
          </w:r>
        </w:fldSimple>
      </w:p>
    </w:sdtContent>
  </w:sdt>
  <w:p w:rsidR="00736339" w:rsidRDefault="00736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39" w:rsidRDefault="00736339" w:rsidP="00A30BA1">
      <w:pPr>
        <w:spacing w:after="0" w:line="240" w:lineRule="auto"/>
      </w:pPr>
      <w:r>
        <w:separator/>
      </w:r>
    </w:p>
  </w:footnote>
  <w:footnote w:type="continuationSeparator" w:id="0">
    <w:p w:rsidR="00736339" w:rsidRDefault="00736339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90CA7"/>
    <w:rsid w:val="0017265A"/>
    <w:rsid w:val="001A4235"/>
    <w:rsid w:val="001D14FE"/>
    <w:rsid w:val="002014B7"/>
    <w:rsid w:val="003E0164"/>
    <w:rsid w:val="00546C76"/>
    <w:rsid w:val="005913EE"/>
    <w:rsid w:val="00736339"/>
    <w:rsid w:val="0079260E"/>
    <w:rsid w:val="007D5440"/>
    <w:rsid w:val="00820354"/>
    <w:rsid w:val="00821F6D"/>
    <w:rsid w:val="009107AC"/>
    <w:rsid w:val="009A2F34"/>
    <w:rsid w:val="00A30BA1"/>
    <w:rsid w:val="00B17268"/>
    <w:rsid w:val="00B76DE6"/>
    <w:rsid w:val="00D4301B"/>
    <w:rsid w:val="00D53BE8"/>
    <w:rsid w:val="00DD19FD"/>
    <w:rsid w:val="00E50648"/>
    <w:rsid w:val="00E725AB"/>
    <w:rsid w:val="00E83A1F"/>
    <w:rsid w:val="00EF4FD9"/>
    <w:rsid w:val="00F3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2</cp:revision>
  <cp:lastPrinted>2009-09-15T09:58:00Z</cp:lastPrinted>
  <dcterms:created xsi:type="dcterms:W3CDTF">2011-02-08T06:43:00Z</dcterms:created>
  <dcterms:modified xsi:type="dcterms:W3CDTF">2011-02-08T06:43:00Z</dcterms:modified>
</cp:coreProperties>
</file>